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BEB" w:rsidRPr="00BB13F3" w:rsidRDefault="002E0BEB" w:rsidP="002E0BEB">
      <w:pPr>
        <w:jc w:val="center"/>
        <w:rPr>
          <w:rFonts w:ascii="Georgia" w:hAnsi="Georgia"/>
          <w:b/>
          <w:bCs/>
          <w:i/>
          <w:sz w:val="28"/>
        </w:rPr>
      </w:pPr>
      <w:r w:rsidRPr="00BB13F3">
        <w:rPr>
          <w:rFonts w:ascii="Georgia" w:hAnsi="Georgia"/>
          <w:b/>
          <w:bCs/>
          <w:i/>
          <w:sz w:val="28"/>
        </w:rPr>
        <w:t>Απολογισμός Εορτασμού Διεθνούς Ημέρας Αρχείων 2018</w:t>
      </w:r>
    </w:p>
    <w:p w:rsidR="002E0BEB" w:rsidRPr="00BB13F3" w:rsidRDefault="0097573C" w:rsidP="002E0BEB">
      <w:pPr>
        <w:jc w:val="center"/>
        <w:rPr>
          <w:rFonts w:ascii="Georgia" w:hAnsi="Georgia"/>
          <w:b/>
          <w:bCs/>
          <w:i/>
          <w:sz w:val="28"/>
        </w:rPr>
      </w:pPr>
      <w:r w:rsidRPr="00BB13F3">
        <w:rPr>
          <w:rFonts w:ascii="Georgia" w:hAnsi="Georgia"/>
          <w:b/>
          <w:bCs/>
          <w:i/>
          <w:sz w:val="28"/>
        </w:rPr>
        <w:t>α</w:t>
      </w:r>
      <w:r w:rsidR="002E0BEB" w:rsidRPr="00BB13F3">
        <w:rPr>
          <w:rFonts w:ascii="Georgia" w:hAnsi="Georgia"/>
          <w:b/>
          <w:bCs/>
          <w:i/>
          <w:sz w:val="28"/>
        </w:rPr>
        <w:t>πό τα Γ.Α.Κ.-Αρχεία Ν</w:t>
      </w:r>
      <w:r w:rsidRPr="00BB13F3">
        <w:rPr>
          <w:rFonts w:ascii="Georgia" w:hAnsi="Georgia"/>
          <w:b/>
          <w:bCs/>
          <w:i/>
          <w:sz w:val="28"/>
        </w:rPr>
        <w:t xml:space="preserve">ομού </w:t>
      </w:r>
      <w:r w:rsidR="002E0BEB" w:rsidRPr="00BB13F3">
        <w:rPr>
          <w:rFonts w:ascii="Georgia" w:hAnsi="Georgia"/>
          <w:b/>
          <w:bCs/>
          <w:i/>
          <w:sz w:val="28"/>
        </w:rPr>
        <w:t>Κορινθίας</w:t>
      </w:r>
    </w:p>
    <w:p w:rsidR="00A373A1" w:rsidRDefault="00A373A1" w:rsidP="002E0BEB">
      <w:pPr>
        <w:jc w:val="center"/>
        <w:rPr>
          <w:rFonts w:ascii="Georgia" w:hAnsi="Georgia"/>
          <w:b/>
          <w:bCs/>
          <w:i/>
          <w:lang w:val="en-US"/>
        </w:rPr>
      </w:pPr>
    </w:p>
    <w:p w:rsidR="00A373A1" w:rsidRPr="00A373A1" w:rsidRDefault="002E0BEB" w:rsidP="002E0BEB">
      <w:r w:rsidRPr="002E0BEB">
        <w:t xml:space="preserve">Τα </w:t>
      </w:r>
      <w:r w:rsidRPr="002E0BEB">
        <w:rPr>
          <w:b/>
          <w:i/>
        </w:rPr>
        <w:t>Γενικά Αρχεία του Κράτους-Αρχεία Ν.Κορινθίας</w:t>
      </w:r>
      <w:r w:rsidRPr="002E0BEB">
        <w:t xml:space="preserve"> </w:t>
      </w:r>
      <w:r>
        <w:t>συμμετέχοντας στον εορτασμό</w:t>
      </w:r>
      <w:r w:rsidRPr="002E0BEB">
        <w:t xml:space="preserve"> της </w:t>
      </w:r>
      <w:r w:rsidRPr="002E0BEB">
        <w:rPr>
          <w:b/>
          <w:i/>
        </w:rPr>
        <w:t>Διεθνούς Ημέρας Αρχείων</w:t>
      </w:r>
      <w:r>
        <w:t xml:space="preserve"> διοργάνωσαν σε συνεργασία με τον </w:t>
      </w:r>
      <w:r w:rsidRPr="002E0BEB">
        <w:rPr>
          <w:b/>
        </w:rPr>
        <w:t>Δήμο Κορινθίων</w:t>
      </w:r>
      <w:r w:rsidRPr="002E0BEB">
        <w:t xml:space="preserve"> στην</w:t>
      </w:r>
      <w:r>
        <w:t xml:space="preserve"> πόλη της Κορίνθου </w:t>
      </w:r>
      <w:r w:rsidRPr="002E0BEB">
        <w:t>εκδ</w:t>
      </w:r>
      <w:r>
        <w:t>ήλωση</w:t>
      </w:r>
      <w:r w:rsidRPr="002E0BEB">
        <w:t xml:space="preserve"> </w:t>
      </w:r>
      <w:r>
        <w:t>τιμής και μνήμης του πνευματικού ιδρυτή των Αρχείων Κορινθίας, Αδάμ Αθουσάκη.</w:t>
      </w:r>
    </w:p>
    <w:p w:rsidR="00A373A1" w:rsidRDefault="00A373A1" w:rsidP="00A373A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716E769" wp14:editId="04B87500">
            <wp:extent cx="1901031" cy="2451798"/>
            <wp:effectExtent l="0" t="0" r="4445" b="5715"/>
            <wp:docPr id="2" name="Εικόνα 2" descr="C:\Users\user\Desktop\YLIKOE~1\&amp;3EDF~1\9FC9~1\1147~1\_59E3~1\50DF~1.194\25-6-2~1\ΑΔΑΜ 1\1''  ΑΔΑΜ_201806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LIKOE~1\&amp;3EDF~1\9FC9~1\1147~1\_59E3~1\50DF~1.194\25-6-2~1\ΑΔΑΜ 1\1''  ΑΔΑΜ_2018062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38" cy="24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76" w:rsidRDefault="002E0BEB" w:rsidP="00A373A1">
      <w:pPr>
        <w:rPr>
          <w:lang w:val="en-US"/>
        </w:rPr>
      </w:pPr>
      <w:r w:rsidRPr="002E0BEB">
        <w:br/>
      </w:r>
      <w:r>
        <w:t xml:space="preserve">Η εκδήλωση πραγματοποιήθηκε την </w:t>
      </w:r>
      <w:r w:rsidRPr="002E0BEB">
        <w:rPr>
          <w:b/>
        </w:rPr>
        <w:t xml:space="preserve">Τρίτη 3 Ιουλίου 2018 </w:t>
      </w:r>
      <w:r>
        <w:t xml:space="preserve">στην </w:t>
      </w:r>
      <w:r w:rsidRPr="002E0BEB">
        <w:rPr>
          <w:b/>
        </w:rPr>
        <w:t xml:space="preserve">Αίθουσα «Θωμάς Θωμαΐδης» </w:t>
      </w:r>
      <w:r w:rsidRPr="002E0BEB">
        <w:t>του</w:t>
      </w:r>
      <w:r w:rsidRPr="002E0BEB">
        <w:rPr>
          <w:b/>
        </w:rPr>
        <w:t xml:space="preserve"> Δημοτικού Θεάτρου Κορίνθου</w:t>
      </w:r>
      <w:r w:rsidR="00BD1F76">
        <w:t xml:space="preserve"> και </w:t>
      </w:r>
      <w:r w:rsidRPr="002E0BEB">
        <w:t xml:space="preserve">περιελάμβανε </w:t>
      </w:r>
      <w:r w:rsidR="00222DE5" w:rsidRPr="002E0BEB">
        <w:t xml:space="preserve">ομιλίες </w:t>
      </w:r>
      <w:r w:rsidRPr="002E0BEB">
        <w:t xml:space="preserve">σχετικές </w:t>
      </w:r>
      <w:r w:rsidR="00222DE5">
        <w:t xml:space="preserve">με την σκιαγράφηση της προσωπικότητας και του πνευματικού  έργου του Αδάμ Αθουσάκη στο χώρο της </w:t>
      </w:r>
      <w:r w:rsidR="00BD1F76">
        <w:t xml:space="preserve">επιστήμης, των αρχείων και </w:t>
      </w:r>
      <w:r w:rsidR="00222DE5">
        <w:t>του πολιτισμού</w:t>
      </w:r>
      <w:r w:rsidR="00BD1F76">
        <w:t xml:space="preserve"> γενικότερα</w:t>
      </w:r>
      <w:r w:rsidR="00222DE5">
        <w:t xml:space="preserve">, καθώς επίσης </w:t>
      </w:r>
      <w:r w:rsidRPr="002E0BEB">
        <w:t xml:space="preserve">και </w:t>
      </w:r>
      <w:r>
        <w:t xml:space="preserve">ψηφιακή </w:t>
      </w:r>
      <w:r w:rsidRPr="002E0BEB">
        <w:t>έκθεση αρχε</w:t>
      </w:r>
      <w:r>
        <w:t>ιακού υλικού</w:t>
      </w:r>
      <w:r w:rsidR="00222DE5">
        <w:t>, ένα δείγμα του αρχειακού αποθέματος των Γ.Α.Κ.-</w:t>
      </w:r>
      <w:proofErr w:type="spellStart"/>
      <w:r w:rsidR="00222DE5">
        <w:t>Α.Ν.Κορινθίας</w:t>
      </w:r>
      <w:proofErr w:type="spellEnd"/>
      <w:r w:rsidR="00222DE5">
        <w:t>.</w:t>
      </w:r>
    </w:p>
    <w:p w:rsidR="00A373A1" w:rsidRPr="00A373A1" w:rsidRDefault="00A373A1" w:rsidP="00A373A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954215" cy="2216833"/>
            <wp:effectExtent l="0" t="0" r="0" b="0"/>
            <wp:docPr id="5" name="Εικόνα 5" descr="C:\Users\user\Desktop\YLIKOE~1\&amp;3EDF~1\9FC9~1\1147~1\_59E3~1\50DF~1.194\ΦΩΤΟ\IMG_20180703_2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LIKOE~1\&amp;3EDF~1\9FC9~1\1147~1\_59E3~1\50DF~1.194\ΦΩΤΟ\IMG_20180703_20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96" cy="22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E5" w:rsidRDefault="00222DE5" w:rsidP="002E0BEB">
      <w:r>
        <w:t xml:space="preserve">Το </w:t>
      </w:r>
      <w:r w:rsidR="00BD1F76">
        <w:t xml:space="preserve">έργο του </w:t>
      </w:r>
      <w:r>
        <w:t>Αρχείο</w:t>
      </w:r>
      <w:r w:rsidR="00BD1F76">
        <w:t>υ</w:t>
      </w:r>
      <w:r>
        <w:t xml:space="preserve"> και τη μνήμη του </w:t>
      </w:r>
      <w:r w:rsidR="00BD1F76">
        <w:t xml:space="preserve">πνευματικού ανθρώπου και ιδρυτή του, </w:t>
      </w:r>
      <w:r>
        <w:t xml:space="preserve">Αδάμ Αθουσάκη τίμησαν με την παρουσία της στην εκδήλωση </w:t>
      </w:r>
      <w:r w:rsidR="00207498">
        <w:t xml:space="preserve">πλήθος κόσμου, </w:t>
      </w:r>
      <w:r w:rsidR="00BD1F76">
        <w:t xml:space="preserve">εκπρόσωποι των </w:t>
      </w:r>
      <w:r w:rsidR="00BD1F76">
        <w:lastRenderedPageBreak/>
        <w:t xml:space="preserve">τοπικών </w:t>
      </w:r>
      <w:r w:rsidR="00207498">
        <w:t xml:space="preserve">διοικητικών </w:t>
      </w:r>
      <w:r w:rsidR="00BD1F76">
        <w:t>αρχών</w:t>
      </w:r>
      <w:r w:rsidR="00207498">
        <w:t>, του ιερατείου, πνευματικών-πολι</w:t>
      </w:r>
      <w:r w:rsidR="0097573C">
        <w:t>τιστικών ιδρυμάτων, επιστημονικών</w:t>
      </w:r>
      <w:r w:rsidR="00207498">
        <w:t xml:space="preserve"> σωματεί</w:t>
      </w:r>
      <w:r w:rsidR="0097573C">
        <w:t>ων</w:t>
      </w:r>
      <w:r w:rsidR="00207498">
        <w:t>, πολιτιστικ</w:t>
      </w:r>
      <w:r w:rsidR="0097573C">
        <w:t>ών</w:t>
      </w:r>
      <w:r w:rsidR="00207498">
        <w:t xml:space="preserve"> σ</w:t>
      </w:r>
      <w:r w:rsidR="0097573C">
        <w:t>υ</w:t>
      </w:r>
      <w:r w:rsidR="00207498">
        <w:t>λλ</w:t>
      </w:r>
      <w:r w:rsidR="0097573C">
        <w:t>ό</w:t>
      </w:r>
      <w:r w:rsidR="00207498">
        <w:t>γ</w:t>
      </w:r>
      <w:r w:rsidR="0097573C">
        <w:t>ων</w:t>
      </w:r>
      <w:r w:rsidR="00207498">
        <w:t>, φίλοι, συνοδοιπόροι και προσφιλή πρόσωπ</w:t>
      </w:r>
      <w:r w:rsidR="0097573C">
        <w:t>α του τιμωμένου</w:t>
      </w:r>
      <w:r w:rsidR="00207498">
        <w:t>.</w:t>
      </w:r>
    </w:p>
    <w:p w:rsidR="00207498" w:rsidRDefault="00207498" w:rsidP="002E0BEB">
      <w:r>
        <w:t>Κεντρικοί ομιλητές κατά τη σειρά που μίλησαν ήταν οι:</w:t>
      </w:r>
    </w:p>
    <w:p w:rsidR="00207498" w:rsidRDefault="00207498" w:rsidP="00207498">
      <w:pPr>
        <w:pStyle w:val="a3"/>
        <w:numPr>
          <w:ilvl w:val="0"/>
          <w:numId w:val="1"/>
        </w:numPr>
      </w:pPr>
      <w:r>
        <w:t xml:space="preserve">Σωτήρης </w:t>
      </w:r>
      <w:proofErr w:type="spellStart"/>
      <w:r>
        <w:t>Κοκκωνάκης</w:t>
      </w:r>
      <w:proofErr w:type="spellEnd"/>
      <w:r>
        <w:t xml:space="preserve">, Εκπαιδευτικός, </w:t>
      </w:r>
      <w:r w:rsidR="0097573C">
        <w:t xml:space="preserve">Συγγραφέας, </w:t>
      </w:r>
      <w:r>
        <w:t xml:space="preserve">Αντιπρόεδρος της </w:t>
      </w:r>
      <w:r w:rsidR="0097573C">
        <w:t>Έ</w:t>
      </w:r>
      <w:r>
        <w:t>νωσης Κορίνθιων Συγγραφέων</w:t>
      </w:r>
    </w:p>
    <w:p w:rsidR="00207498" w:rsidRDefault="00207498" w:rsidP="00207498">
      <w:pPr>
        <w:pStyle w:val="a3"/>
        <w:numPr>
          <w:ilvl w:val="0"/>
          <w:numId w:val="1"/>
        </w:numPr>
      </w:pPr>
      <w:proofErr w:type="spellStart"/>
      <w:r>
        <w:t>Σήφης</w:t>
      </w:r>
      <w:proofErr w:type="spellEnd"/>
      <w:r>
        <w:t xml:space="preserve"> </w:t>
      </w:r>
      <w:proofErr w:type="spellStart"/>
      <w:r>
        <w:t>Μπουζάκης</w:t>
      </w:r>
      <w:proofErr w:type="spellEnd"/>
      <w:r>
        <w:t>, Καθηγητής Πανεπιστημίου Πατρών</w:t>
      </w:r>
    </w:p>
    <w:p w:rsidR="00207498" w:rsidRPr="00A373A1" w:rsidRDefault="00207498" w:rsidP="00207498">
      <w:pPr>
        <w:pStyle w:val="a3"/>
        <w:numPr>
          <w:ilvl w:val="0"/>
          <w:numId w:val="1"/>
        </w:numPr>
      </w:pPr>
      <w:r>
        <w:t xml:space="preserve">Παναγιώτης </w:t>
      </w:r>
      <w:proofErr w:type="spellStart"/>
      <w:r>
        <w:t>Χωρίκης</w:t>
      </w:r>
      <w:proofErr w:type="spellEnd"/>
      <w:r>
        <w:t>, Φιλόλογος Μ.Ε./Λαογράφος</w:t>
      </w:r>
    </w:p>
    <w:p w:rsidR="00A373A1" w:rsidRDefault="00A373A1" w:rsidP="00A373A1">
      <w:pPr>
        <w:pStyle w:val="a3"/>
        <w:rPr>
          <w:lang w:val="en-US"/>
        </w:rPr>
      </w:pPr>
    </w:p>
    <w:p w:rsidR="00BB13F3" w:rsidRDefault="00A373A1" w:rsidP="00BB13F3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 wp14:anchorId="3E8B734A" wp14:editId="06D2A3A5">
            <wp:extent cx="3495564" cy="2622619"/>
            <wp:effectExtent l="0" t="0" r="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65" cy="262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8C6" w:rsidRDefault="007658C6" w:rsidP="007658C6">
      <w:pPr>
        <w:pStyle w:val="a3"/>
      </w:pPr>
    </w:p>
    <w:p w:rsidR="00BB13F3" w:rsidRDefault="00207498" w:rsidP="007658C6">
      <w:pPr>
        <w:pStyle w:val="a3"/>
      </w:pPr>
      <w:r>
        <w:t>Συντονίστρι</w:t>
      </w:r>
      <w:bookmarkStart w:id="0" w:name="_GoBack"/>
      <w:bookmarkEnd w:id="0"/>
      <w:r>
        <w:t>α της εκδήλωσης ήταν η Φιλόλογος Παναγιώτα Μητρογιάννη, Προϊσταμένη των Γ.Α.Κ.-Αρχείων Ν.Κορινθί</w:t>
      </w:r>
      <w:r w:rsidR="00EA1445">
        <w:t>ας.</w:t>
      </w:r>
    </w:p>
    <w:p w:rsidR="00BB13F3" w:rsidRDefault="00BB13F3" w:rsidP="00BB13F3">
      <w:pPr>
        <w:pStyle w:val="a3"/>
        <w:jc w:val="center"/>
      </w:pPr>
    </w:p>
    <w:p w:rsidR="00207498" w:rsidRDefault="008C3C56" w:rsidP="00BB13F3">
      <w:pPr>
        <w:pStyle w:val="a3"/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416CF04D" wp14:editId="0B4BA174">
            <wp:extent cx="5274310" cy="3958590"/>
            <wp:effectExtent l="0" t="0" r="2540" b="3810"/>
            <wp:docPr id="11" name="Εικόνα 11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45" w:rsidRDefault="00EA1445" w:rsidP="002E0BEB"/>
    <w:p w:rsidR="00EA1445" w:rsidRDefault="00EA1445" w:rsidP="002E0BEB">
      <w:r>
        <w:rPr>
          <w:noProof/>
          <w:lang w:eastAsia="el-GR"/>
        </w:rPr>
        <w:drawing>
          <wp:inline distT="0" distB="0" distL="0" distR="0" wp14:anchorId="795480AA" wp14:editId="39D8ED39">
            <wp:extent cx="5274310" cy="3958590"/>
            <wp:effectExtent l="0" t="0" r="2540" b="3810"/>
            <wp:docPr id="15" name="Εικόνα 15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45" w:rsidRDefault="00EA1445" w:rsidP="00EA1445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434BE0D" wp14:editId="566BE0DF">
            <wp:extent cx="4481565" cy="3363663"/>
            <wp:effectExtent l="0" t="0" r="0" b="8255"/>
            <wp:docPr id="16" name="Εικόνα 16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67" cy="33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1B" w:rsidRDefault="00093C1B" w:rsidP="00EA1445">
      <w:pPr>
        <w:jc w:val="center"/>
      </w:pPr>
    </w:p>
    <w:p w:rsidR="00093C1B" w:rsidRDefault="00063234" w:rsidP="00EA1445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74310" cy="3958663"/>
            <wp:effectExtent l="0" t="0" r="2540" b="3810"/>
            <wp:docPr id="21" name="Εικόνα 21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Νέο Microsoft PowerPoint 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Νέο Microsoft PowerPoint Present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45" w:rsidRDefault="00EA1445" w:rsidP="00EA1445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77904B5" wp14:editId="28B6893E">
            <wp:extent cx="4622242" cy="3469249"/>
            <wp:effectExtent l="0" t="0" r="6985" b="0"/>
            <wp:docPr id="14" name="Εικόνα 14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07" cy="34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445" w:rsidRPr="00EA1445" w:rsidRDefault="00063234" w:rsidP="002E0BEB">
      <w:r>
        <w:rPr>
          <w:noProof/>
          <w:lang w:eastAsia="el-GR"/>
        </w:rPr>
        <w:drawing>
          <wp:inline distT="0" distB="0" distL="0" distR="0" wp14:anchorId="09A722D6">
            <wp:extent cx="5273675" cy="3956685"/>
            <wp:effectExtent l="0" t="0" r="3175" b="571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AAB" w:rsidRDefault="00EA1445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717508FA" wp14:editId="31E65C1A">
            <wp:extent cx="5274310" cy="3958590"/>
            <wp:effectExtent l="0" t="0" r="2540" b="3810"/>
            <wp:docPr id="17" name="Εικόνα 17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56" w:rsidRPr="008C3C56" w:rsidRDefault="008C3C5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8663"/>
            <wp:effectExtent l="0" t="0" r="2540" b="3810"/>
            <wp:docPr id="9" name="Εικόνα 9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LIKO ERGASIAS GIA GAK KORINTHIAS\ΕΚΔΗΛΩΣΕΙΣ &amp; ΠΡΟΓΡΑΜΜΑΤΑ ΓΑΚ ΚΟΡΙΝΘΙΑΣ\ΕΚΔΗΛΩΣΕΙΣ ΓΑΚ ΚΟΡΙΝΘΙΑΣ\ΕΟΡΤΑΣΜΟΣ ΔΙΕΘΝΟΥΣ ΗΜΕΡΑΣ ΑΡΧΕΙΩΝ\ΥΛΙΚΟ ΓΙΑ ΧΡΗΣΗ ΣΤΗΝ ΕΚΔΗΛΩΣΗ\ΑΡΧΕΙΑΚΑ ΤΕΚΜΗΡΙΑ Γ.Α.Κ.-Α.Ν.ΚΟΡΙΝΘΙΑΣ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C56" w:rsidRPr="008C3C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C7AEC"/>
    <w:multiLevelType w:val="hybridMultilevel"/>
    <w:tmpl w:val="1BDAD76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D08"/>
    <w:rsid w:val="00063234"/>
    <w:rsid w:val="00093C1B"/>
    <w:rsid w:val="00185AAB"/>
    <w:rsid w:val="00207498"/>
    <w:rsid w:val="00222DE5"/>
    <w:rsid w:val="002E0BEB"/>
    <w:rsid w:val="005A7D08"/>
    <w:rsid w:val="007658C6"/>
    <w:rsid w:val="008C3C56"/>
    <w:rsid w:val="0097573C"/>
    <w:rsid w:val="00A373A1"/>
    <w:rsid w:val="00BB13F3"/>
    <w:rsid w:val="00BD1F76"/>
    <w:rsid w:val="00E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49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3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37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49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3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37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0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2018-07-10T12:56:00Z</dcterms:created>
  <dcterms:modified xsi:type="dcterms:W3CDTF">2018-07-17T09:25:00Z</dcterms:modified>
</cp:coreProperties>
</file>